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4F" w:rsidRDefault="000A19FE" w:rsidP="000A19FE">
      <w:pPr>
        <w:widowControl w:val="0"/>
        <w:spacing w:after="0" w:line="275" w:lineRule="auto"/>
        <w:ind w:right="15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№1</w:t>
      </w:r>
      <w:r w:rsid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</w:p>
    <w:p w:rsidR="00030D4F" w:rsidRDefault="00030D4F" w:rsidP="00030D4F">
      <w:pPr>
        <w:widowControl w:val="0"/>
        <w:spacing w:after="0" w:line="275" w:lineRule="auto"/>
        <w:ind w:left="1787" w:right="15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0D4F" w:rsidRDefault="00030D4F" w:rsidP="00030D4F">
      <w:pPr>
        <w:widowControl w:val="0"/>
        <w:spacing w:after="0" w:line="275" w:lineRule="auto"/>
        <w:ind w:right="15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0D4F" w:rsidRPr="00030D4F" w:rsidRDefault="00030D4F" w:rsidP="00030D4F">
      <w:pPr>
        <w:widowControl w:val="0"/>
        <w:spacing w:after="0" w:line="275" w:lineRule="auto"/>
        <w:ind w:left="1787" w:right="15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</w:t>
      </w:r>
      <w:r w:rsidRPr="00030D4F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бн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ико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03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с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поль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з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ы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Pr="00030D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в</w:t>
      </w:r>
      <w:r w:rsidRPr="0003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б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eastAsia="ru-RU"/>
        </w:rPr>
        <w:t>з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а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ль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н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</w:t>
      </w:r>
      <w:r w:rsidRPr="0003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п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роц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ессе</w:t>
      </w:r>
    </w:p>
    <w:p w:rsidR="00030D4F" w:rsidRPr="00030D4F" w:rsidRDefault="00030D4F" w:rsidP="00030D4F">
      <w:pPr>
        <w:widowControl w:val="0"/>
        <w:spacing w:after="0" w:line="275" w:lineRule="auto"/>
        <w:ind w:right="1509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</w:pP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</w:t>
      </w:r>
      <w:r w:rsidRPr="0003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«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ООШ пос. Трудовой»</w:t>
      </w:r>
      <w:r w:rsidRPr="00030D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НМР  РТ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 xml:space="preserve">    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r w:rsidRPr="00030D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2020-2021</w:t>
      </w:r>
      <w:r w:rsidRPr="0003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eastAsia="ru-RU"/>
        </w:rPr>
        <w:t>е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</w:t>
      </w:r>
      <w:r w:rsidRPr="00030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</w:p>
    <w:p w:rsidR="00030D4F" w:rsidRPr="00030D4F" w:rsidRDefault="00030D4F" w:rsidP="00030D4F">
      <w:pPr>
        <w:widowControl w:val="0"/>
        <w:spacing w:before="3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                                                                                     ( основание:</w:t>
      </w:r>
      <w:proofErr w:type="gramEnd"/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030D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Приказ№254 от 20.05 2020г.)</w:t>
      </w:r>
      <w:proofErr w:type="gramEnd"/>
    </w:p>
    <w:p w:rsidR="00030D4F" w:rsidRPr="00030D4F" w:rsidRDefault="00030D4F" w:rsidP="00030D4F">
      <w:pPr>
        <w:widowControl w:val="0"/>
        <w:spacing w:before="3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0D4F" w:rsidRPr="00030D4F" w:rsidRDefault="00030D4F" w:rsidP="00030D4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D4F" w:rsidRPr="00030D4F" w:rsidRDefault="00030D4F" w:rsidP="00030D4F">
      <w:pPr>
        <w:spacing w:after="1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7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3555"/>
        <w:gridCol w:w="888"/>
        <w:gridCol w:w="142"/>
        <w:gridCol w:w="240"/>
        <w:gridCol w:w="6"/>
        <w:gridCol w:w="2406"/>
        <w:gridCol w:w="1260"/>
        <w:gridCol w:w="20"/>
        <w:gridCol w:w="3123"/>
      </w:tblGrid>
      <w:tr w:rsidR="00030D4F" w:rsidRPr="00030D4F" w:rsidTr="00600A9A">
        <w:trPr>
          <w:cantSplit/>
          <w:trHeight w:hRule="exact" w:val="796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5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 по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иции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Автор/автор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коллек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дания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5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именован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именован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дателя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030D4F" w:rsidRPr="00030D4F" w:rsidTr="00600A9A">
        <w:trPr>
          <w:cantSplit/>
          <w:trHeight w:hRule="exact" w:val="447"/>
        </w:trPr>
        <w:tc>
          <w:tcPr>
            <w:tcW w:w="136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</w:tr>
      <w:tr w:rsidR="00030D4F" w:rsidRPr="00030D4F" w:rsidTr="00600A9A">
        <w:trPr>
          <w:cantSplit/>
          <w:trHeight w:hRule="exact" w:val="447"/>
        </w:trPr>
        <w:tc>
          <w:tcPr>
            <w:tcW w:w="136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языки литературное чтение (предметная область)</w:t>
            </w:r>
          </w:p>
        </w:tc>
      </w:tr>
      <w:tr w:rsidR="00030D4F" w:rsidRPr="00030D4F" w:rsidTr="00600A9A">
        <w:trPr>
          <w:cantSplit/>
          <w:trHeight w:hRule="exact" w:val="447"/>
        </w:trPr>
        <w:tc>
          <w:tcPr>
            <w:tcW w:w="136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</w:tr>
      <w:tr w:rsidR="00030D4F" w:rsidRPr="00030D4F" w:rsidTr="00600A9A">
        <w:trPr>
          <w:cantSplit/>
          <w:trHeight w:hRule="exact" w:val="56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1.1.1.1.1.1.1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ГорецкийВ.Г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Кирюшкин В.А.</w:t>
            </w:r>
          </w:p>
        </w:tc>
        <w:tc>
          <w:tcPr>
            <w:tcW w:w="12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56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1.1.1.1.1.1.2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 Макеева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С.Г.</w:t>
            </w:r>
          </w:p>
        </w:tc>
        <w:tc>
          <w:tcPr>
            <w:tcW w:w="12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56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1.1.1.1.1.1.3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(в2частях)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564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1.1.1.1.1.1.4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(в2частях)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56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1.1.1.1.1.1.5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2частях)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430"/>
        </w:trPr>
        <w:tc>
          <w:tcPr>
            <w:tcW w:w="136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Литературное чтение (учебный предмет)</w:t>
            </w:r>
          </w:p>
        </w:tc>
      </w:tr>
      <w:tr w:rsidR="00030D4F" w:rsidRPr="00030D4F" w:rsidTr="00600A9A">
        <w:trPr>
          <w:cantSplit/>
          <w:trHeight w:hRule="exact" w:val="989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1.1.1.1.2.1.1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манова Л.Ф., Горец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 В.Г.,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оградская Л.А.</w:t>
            </w:r>
          </w:p>
        </w:tc>
        <w:tc>
          <w:tcPr>
            <w:tcW w:w="10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рное чтен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030D4F" w:rsidRPr="00030D4F" w:rsidRDefault="00030D4F" w:rsidP="00030D4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1.1.1.1.2.2.4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манова Л.Ф.,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оградская Л.А., Горец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.Г.</w:t>
            </w:r>
          </w:p>
        </w:tc>
        <w:tc>
          <w:tcPr>
            <w:tcW w:w="10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рное чтен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030D4F" w:rsidRPr="00030D4F" w:rsidRDefault="00030D4F" w:rsidP="00030D4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84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1.1.1.1.2.1.3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манова Л.Ф.,  Горец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В.Г.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Голованова М.В.</w:t>
            </w:r>
          </w:p>
        </w:tc>
        <w:tc>
          <w:tcPr>
            <w:tcW w:w="10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6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рное чтен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030D4F" w:rsidRPr="00030D4F" w:rsidRDefault="00030D4F" w:rsidP="00030D4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1.1.1.1.2.1.4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Климанова Л.Ф.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Горецкий В.Г.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Голованова М.В.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Голованова М.</w:t>
            </w:r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0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рное чтен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030D4F" w:rsidRPr="00030D4F" w:rsidRDefault="00030D4F" w:rsidP="00030D4F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4 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449"/>
        </w:trPr>
        <w:tc>
          <w:tcPr>
            <w:tcW w:w="136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</w:t>
            </w:r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область)</w:t>
            </w:r>
          </w:p>
        </w:tc>
      </w:tr>
      <w:tr w:rsidR="00030D4F" w:rsidRPr="00030D4F" w:rsidTr="00600A9A">
        <w:trPr>
          <w:cantSplit/>
          <w:trHeight w:hRule="exact" w:val="586"/>
        </w:trPr>
        <w:tc>
          <w:tcPr>
            <w:tcW w:w="136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 (учебный предмет)</w:t>
            </w:r>
          </w:p>
        </w:tc>
      </w:tr>
      <w:tr w:rsidR="00030D4F" w:rsidRPr="00030D4F" w:rsidTr="00600A9A">
        <w:trPr>
          <w:cantSplit/>
          <w:trHeight w:hRule="exact" w:val="1114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1.1.1.2.1.4.3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Д., По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пелова М.Д., Эванс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6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8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ык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8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(в2хчаст)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4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596"/>
        </w:trPr>
        <w:tc>
          <w:tcPr>
            <w:tcW w:w="136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(учебный предмет)</w:t>
            </w:r>
          </w:p>
        </w:tc>
      </w:tr>
      <w:tr w:rsidR="00030D4F" w:rsidRPr="00030D4F" w:rsidTr="00600A9A">
        <w:trPr>
          <w:cantSplit/>
          <w:trHeight w:hRule="exact" w:val="56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1.1.1.3.1.8.1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С.И.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7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8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атик</w:t>
            </w:r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в2частях)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0D4F" w:rsidRPr="00030D4F" w:rsidTr="00600A9A">
        <w:trPr>
          <w:cantSplit/>
          <w:trHeight w:hRule="exact" w:val="56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1.1.1.3.1.8.2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С.И.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7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8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(в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0D4F" w:rsidRPr="00030D4F" w:rsidTr="00600A9A">
        <w:trPr>
          <w:cantSplit/>
          <w:trHeight w:hRule="exact" w:val="563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1.1.1.3.1.8.3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7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8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(в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81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1.1.1.3.1.8.4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 М.И.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Бельтюкова Г.В.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7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8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(в 2 частях)</w:t>
            </w:r>
          </w:p>
        </w:tc>
        <w:tc>
          <w:tcPr>
            <w:tcW w:w="12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567"/>
        </w:trPr>
        <w:tc>
          <w:tcPr>
            <w:tcW w:w="136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(учебный предмет)</w:t>
            </w:r>
          </w:p>
        </w:tc>
      </w:tr>
      <w:tr w:rsidR="00030D4F" w:rsidRPr="00030D4F" w:rsidTr="00600A9A">
        <w:trPr>
          <w:cantSplit/>
          <w:trHeight w:hRule="exact" w:val="5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1.1.1.4.1.3.1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А.А.,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7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3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5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1.1.1.4.1.3.1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А.А.,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7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3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5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1.1.1.4.1.3.1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А.А.,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7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3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567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1.1.1.4.1.3.1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Плешаков А.А.,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7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 (в 2 частях)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3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409"/>
        </w:trPr>
        <w:tc>
          <w:tcPr>
            <w:tcW w:w="13625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A19FE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</w:t>
            </w:r>
          </w:p>
        </w:tc>
      </w:tr>
      <w:tr w:rsidR="00030D4F" w:rsidRPr="00030D4F" w:rsidTr="00600A9A">
        <w:trPr>
          <w:cantSplit/>
          <w:trHeight w:hRule="exact" w:val="1280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1.1.1.5.1.4.2</w:t>
            </w:r>
          </w:p>
        </w:tc>
        <w:tc>
          <w:tcPr>
            <w:tcW w:w="3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Студеникин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М.Т.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79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этики. Основы светской этики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3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«Русское слово – учебник»</w:t>
            </w:r>
          </w:p>
        </w:tc>
      </w:tr>
    </w:tbl>
    <w:p w:rsidR="00030D4F" w:rsidRPr="00030D4F" w:rsidRDefault="00030D4F" w:rsidP="00030D4F">
      <w:pPr>
        <w:spacing w:after="0" w:line="259" w:lineRule="auto"/>
        <w:rPr>
          <w:rFonts w:ascii="Calibri" w:eastAsia="Calibri" w:hAnsi="Calibri" w:cs="Calibri"/>
          <w:lang w:eastAsia="ru-RU"/>
        </w:rPr>
        <w:sectPr w:rsidR="00030D4F" w:rsidRPr="00030D4F" w:rsidSect="00030D4F">
          <w:pgSz w:w="16838" w:h="11906" w:orient="landscape"/>
          <w:pgMar w:top="247" w:right="247" w:bottom="249" w:left="249" w:header="0" w:footer="0" w:gutter="0"/>
          <w:cols w:space="708"/>
          <w:docGrid w:linePitch="299"/>
        </w:sectPr>
      </w:pPr>
    </w:p>
    <w:tbl>
      <w:tblPr>
        <w:tblpPr w:leftFromText="180" w:rightFromText="180" w:vertAnchor="text" w:horzAnchor="page" w:tblpX="1890" w:tblpY="33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9"/>
        <w:gridCol w:w="3786"/>
        <w:gridCol w:w="888"/>
        <w:gridCol w:w="2126"/>
        <w:gridCol w:w="571"/>
        <w:gridCol w:w="138"/>
        <w:gridCol w:w="996"/>
        <w:gridCol w:w="3257"/>
      </w:tblGrid>
      <w:tr w:rsidR="00030D4F" w:rsidRPr="00030D4F" w:rsidTr="00600A9A">
        <w:trPr>
          <w:cantSplit/>
          <w:trHeight w:hRule="exact" w:val="582"/>
        </w:trPr>
        <w:tc>
          <w:tcPr>
            <w:tcW w:w="137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9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Основное общее образование  5-9классы</w:t>
            </w:r>
          </w:p>
        </w:tc>
      </w:tr>
      <w:tr w:rsidR="00030D4F" w:rsidRPr="00030D4F" w:rsidTr="00600A9A">
        <w:trPr>
          <w:cantSplit/>
          <w:trHeight w:hRule="exact" w:val="582"/>
        </w:trPr>
        <w:tc>
          <w:tcPr>
            <w:tcW w:w="137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9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</w:tr>
      <w:tr w:rsidR="00030D4F" w:rsidRPr="00030D4F" w:rsidTr="00600A9A">
        <w:trPr>
          <w:cantSplit/>
          <w:trHeight w:hRule="exact" w:val="824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1.1.2.1.1.3.1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М.Т.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2 частях)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1.1.2.1.1.3.2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М.Т.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2частях)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1.1.2.1.1.3.3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М.Т.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(в2частях)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1.1.2.1.1.3.4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С.Г.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 С.Е.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Л.Ю.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С.Г.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Крючков С.Е.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 Л.</w:t>
            </w:r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Руский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030D4F" w:rsidRPr="00030D4F" w:rsidTr="00600A9A">
        <w:trPr>
          <w:cantSplit/>
          <w:trHeight w:hRule="exact" w:val="472"/>
        </w:trPr>
        <w:tc>
          <w:tcPr>
            <w:tcW w:w="137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Литература (учебный предмет)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1.1.2.1.2.2.1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5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.Я.,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Ж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П., Коров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9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(в 2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1.1.2.1.2.2.2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4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хина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Коров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.Я.,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Ж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93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(в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561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1.1.2.1.2.2.3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КоровинВ.И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(в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ельство Просвещение»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840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1.1.2.1.2.2.4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5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.Я.,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Ж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П., Коров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9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(в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838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1.1.2.1.2.2.5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.Я., Коров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.И.,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Збарский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И.С. 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6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 (в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частя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3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450"/>
        </w:trPr>
        <w:tc>
          <w:tcPr>
            <w:tcW w:w="13751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Иностранный язык Английский язык (учебный предмет)</w:t>
            </w:r>
          </w:p>
        </w:tc>
      </w:tr>
      <w:tr w:rsidR="00030D4F" w:rsidRPr="00030D4F" w:rsidTr="00600A9A">
        <w:trPr>
          <w:cantSplit/>
          <w:trHeight w:hRule="exact" w:val="1113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1.1.2.2.1.9.1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Кузовлев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Лапа Н.М.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Э.Ш.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1235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1.1.2.2.1.9.2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Кузовлев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Лапа Н.М.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Э.Ш.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1235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1.1.2.2.1.9.3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Кузовлев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Лапа Н.М.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Э.Ш.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1235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1.1.2.2.1.9.4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Кузовлев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Лапа Н.М.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Э.Ш.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1235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1.1.2.2.1.9.5</w:t>
            </w: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Кузовлев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Лапа Н.М.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Э.Ш.</w:t>
            </w: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1235"/>
        </w:trPr>
        <w:tc>
          <w:tcPr>
            <w:tcW w:w="19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0D4F" w:rsidRPr="00030D4F" w:rsidRDefault="00030D4F" w:rsidP="00030D4F">
      <w:pPr>
        <w:spacing w:after="0" w:line="259" w:lineRule="auto"/>
        <w:rPr>
          <w:rFonts w:ascii="Calibri" w:eastAsia="Calibri" w:hAnsi="Calibri" w:cs="Calibri"/>
          <w:lang w:eastAsia="ru-RU"/>
        </w:rPr>
        <w:sectPr w:rsidR="00030D4F" w:rsidRPr="00030D4F" w:rsidSect="00600A9A">
          <w:pgSz w:w="16838" w:h="11906" w:orient="landscape"/>
          <w:pgMar w:top="247" w:right="247" w:bottom="249" w:left="249" w:header="0" w:footer="0" w:gutter="0"/>
          <w:cols w:space="708"/>
          <w:docGrid w:linePitch="299"/>
        </w:sectPr>
      </w:pPr>
    </w:p>
    <w:tbl>
      <w:tblPr>
        <w:tblpPr w:leftFromText="180" w:rightFromText="180" w:vertAnchor="text" w:horzAnchor="page" w:tblpX="1811" w:tblpY="30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3681"/>
        <w:gridCol w:w="993"/>
        <w:gridCol w:w="2126"/>
        <w:gridCol w:w="709"/>
        <w:gridCol w:w="4260"/>
      </w:tblGrid>
      <w:tr w:rsidR="00030D4F" w:rsidRPr="00030D4F" w:rsidTr="00030D4F">
        <w:trPr>
          <w:cantSplit/>
          <w:trHeight w:hRule="exact" w:val="455"/>
        </w:trPr>
        <w:tc>
          <w:tcPr>
            <w:tcW w:w="138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Общественно-научные предметы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(предметная область)</w:t>
            </w:r>
          </w:p>
        </w:tc>
      </w:tr>
      <w:tr w:rsidR="00030D4F" w:rsidRPr="00030D4F" w:rsidTr="00030D4F">
        <w:trPr>
          <w:cantSplit/>
          <w:trHeight w:hRule="exact" w:val="455"/>
        </w:trPr>
        <w:tc>
          <w:tcPr>
            <w:tcW w:w="138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 России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(учебный предмет)</w:t>
            </w:r>
          </w:p>
        </w:tc>
      </w:tr>
      <w:tr w:rsidR="00030D4F" w:rsidRPr="00030D4F" w:rsidTr="00030D4F">
        <w:trPr>
          <w:cantSplit/>
          <w:trHeight w:hRule="exact" w:val="1113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1.1.2.3.1.1.3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Арсентьев Н.М.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А.А.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КурукинИ.В.под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редТоркунова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(в</w:t>
            </w:r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2</w:t>
            </w:r>
            <w:proofErr w:type="gramEnd"/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частях)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030D4F" w:rsidRPr="00030D4F" w:rsidTr="00030D4F">
        <w:trPr>
          <w:cantSplit/>
          <w:trHeight w:hRule="exact" w:val="1113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1.1.2.3.1.1.4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Арсентьев Н.М.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А.А.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ЛевандовскийА</w:t>
            </w:r>
            <w:proofErr w:type="spellEnd"/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редТоркунова</w:t>
            </w:r>
            <w:proofErr w:type="spellEnd"/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России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</w:t>
            </w:r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частях)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030D4F" w:rsidRPr="00030D4F" w:rsidTr="00030D4F">
        <w:trPr>
          <w:cantSplit/>
          <w:trHeight w:hRule="exact" w:val="1113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1.1.2.3.1.2.2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/Под ред. П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трова Ю.А.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Default="00030D4F" w:rsidP="00030D4F">
            <w:pPr>
              <w:widowControl w:val="0"/>
              <w:spacing w:before="1" w:after="0" w:line="240" w:lineRule="auto"/>
              <w:ind w:right="41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X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V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X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V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</w:t>
            </w:r>
          </w:p>
          <w:p w:rsidR="00600A9A" w:rsidRPr="00030D4F" w:rsidRDefault="00600A9A" w:rsidP="00030D4F">
            <w:pPr>
              <w:widowControl w:val="0"/>
              <w:spacing w:before="1" w:after="0" w:line="240" w:lineRule="auto"/>
              <w:ind w:right="41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30D4F" w:rsidRPr="00030D4F" w:rsidTr="00030D4F">
        <w:trPr>
          <w:cantSplit/>
          <w:trHeight w:hRule="exact" w:val="316"/>
        </w:trPr>
        <w:tc>
          <w:tcPr>
            <w:tcW w:w="138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Всеобщая история</w:t>
            </w:r>
          </w:p>
        </w:tc>
      </w:tr>
      <w:tr w:rsidR="00030D4F" w:rsidRPr="00030D4F" w:rsidTr="00030D4F">
        <w:trPr>
          <w:cantSplit/>
          <w:trHeight w:hRule="exact" w:val="83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1.1.2.3.2.1.2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Донской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стория. 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Сред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030D4F">
        <w:trPr>
          <w:cantSplit/>
          <w:trHeight w:hRule="exact" w:val="83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1.1.2.3.2.1.3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Юдовская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А.Я., 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П.А., Ванюшк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Л.М.,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стория. 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Нового вр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030D4F">
        <w:trPr>
          <w:cantSplit/>
          <w:trHeight w:hRule="exact" w:val="83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1.1.2.3.2.1.4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Юдовская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А.Я., 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П.А., Ванюшк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Л.М.,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Нового вр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030D4F">
        <w:trPr>
          <w:cantSplit/>
          <w:trHeight w:hRule="exact" w:val="1113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1.1.2.3.2.1.5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Юдовская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А.Я., 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П.А., Ванюшк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Л.М., Медяков А.С.,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стория Нов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йшая истор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030D4F">
        <w:trPr>
          <w:cantSplit/>
          <w:trHeight w:hRule="exact" w:val="317"/>
        </w:trPr>
        <w:tc>
          <w:tcPr>
            <w:tcW w:w="138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030D4F" w:rsidRPr="00030D4F" w:rsidTr="00030D4F">
        <w:trPr>
          <w:cantSplit/>
          <w:trHeight w:hRule="exact" w:val="83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1.1.2.3.3.1.1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оградова Н.Ф., Городе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Н.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Ив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 Л.Ф. и др.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030D4F">
        <w:trPr>
          <w:cantSplit/>
          <w:trHeight w:hRule="exact" w:val="838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1.1.2.3.3.1.2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Боголюбов Л.Н., Городе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Н.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Ив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 Л.Ф. и др.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030D4F">
        <w:trPr>
          <w:cantSplit/>
          <w:trHeight w:hRule="exact" w:val="840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1.1.2.3.3.1.3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Боголюбов Л.Н., Городе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Н.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Ив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 Л.Ф. и др.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030D4F">
        <w:trPr>
          <w:cantSplit/>
          <w:trHeight w:hRule="exact" w:val="83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1.1.2.3.3.1.4</w:t>
            </w:r>
          </w:p>
        </w:tc>
        <w:tc>
          <w:tcPr>
            <w:tcW w:w="3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Боголюбов Л.Н., Городе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 Н.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Ив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 Л.Ф. и др.</w:t>
            </w:r>
            <w:bookmarkEnd w:id="0"/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030D4F">
        <w:trPr>
          <w:cantSplit/>
          <w:trHeight w:hRule="exact" w:val="561"/>
        </w:trPr>
        <w:tc>
          <w:tcPr>
            <w:tcW w:w="5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 (учебный предмет)</w:t>
            </w:r>
          </w:p>
        </w:tc>
        <w:tc>
          <w:tcPr>
            <w:tcW w:w="8088" w:type="dxa"/>
            <w:gridSpan w:val="4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D4F" w:rsidRPr="00030D4F" w:rsidTr="00030D4F">
        <w:trPr>
          <w:cantSplit/>
          <w:trHeight w:hRule="exact" w:val="561"/>
        </w:trPr>
        <w:tc>
          <w:tcPr>
            <w:tcW w:w="58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8" w:type="dxa"/>
            <w:gridSpan w:val="4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1846" w:tblpY="1885"/>
        <w:tblOverlap w:val="never"/>
        <w:tblW w:w="138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1"/>
        <w:gridCol w:w="3685"/>
        <w:gridCol w:w="992"/>
        <w:gridCol w:w="2127"/>
        <w:gridCol w:w="708"/>
        <w:gridCol w:w="4253"/>
      </w:tblGrid>
      <w:tr w:rsidR="00030D4F" w:rsidRPr="00030D4F" w:rsidTr="00600A9A">
        <w:trPr>
          <w:cantSplit/>
          <w:trHeight w:hRule="exact" w:val="83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1.1.2.3.4.1.1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А.И., Ни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олина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пкина Е.К. 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1.1.2.3.4.1.3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 А.И., Николина В.В., Липкина Е.К. и </w:t>
            </w:r>
            <w:proofErr w:type="spellStart"/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1.1.2.3.4.1.4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 А.И., Николина В.В., Липкина Е.К. и </w:t>
            </w:r>
            <w:proofErr w:type="spellStart"/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</w:t>
            </w:r>
          </w:p>
        </w:tc>
      </w:tr>
      <w:tr w:rsidR="00030D4F" w:rsidRPr="00030D4F" w:rsidTr="00600A9A">
        <w:trPr>
          <w:cantSplit/>
          <w:trHeight w:hRule="exact" w:val="332"/>
        </w:trPr>
        <w:tc>
          <w:tcPr>
            <w:tcW w:w="138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 и информатик</w:t>
            </w:r>
            <w:proofErr w:type="gramStart"/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предметная область)</w:t>
            </w:r>
          </w:p>
        </w:tc>
      </w:tr>
      <w:tr w:rsidR="00030D4F" w:rsidRPr="00030D4F" w:rsidTr="00600A9A">
        <w:trPr>
          <w:cantSplit/>
          <w:trHeight w:hRule="exact" w:val="332"/>
        </w:trPr>
        <w:tc>
          <w:tcPr>
            <w:tcW w:w="138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9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 (учебный предмет)</w:t>
            </w:r>
          </w:p>
        </w:tc>
      </w:tr>
      <w:tr w:rsidR="00030D4F" w:rsidRPr="00030D4F" w:rsidTr="00600A9A">
        <w:trPr>
          <w:cantSplit/>
          <w:trHeight w:hRule="exact" w:val="1114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1.1.2.4.1.4.1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ДорофеевГ.В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Шарыгин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И.Ф.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Суворова С.Б..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1113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1.1.2.4.1.4.2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ДорофеевГ.В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Шарыгин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И.Ф.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Суворова С.Б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1113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1.1.2.4.2.4.1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Макарычев Ю.Н.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К.И.под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редТеляковского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1114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1.1.2.4.2.4.2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Макарычев Ю.Н.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К.И(под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еляковского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1113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1.1.2.4.2.4.3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Макарычев Ю.Н.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Миндюк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Нешков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К.И(под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</w:t>
            </w:r>
            <w:proofErr w:type="gram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еляковского</w:t>
            </w:r>
            <w:proofErr w:type="spellEnd"/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1113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1.1.2.4.3.1.1.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.Ф., Кадомцев С.Б. и др.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508"/>
        </w:trPr>
        <w:tc>
          <w:tcPr>
            <w:tcW w:w="138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030D4F" w:rsidRPr="00030D4F" w:rsidTr="00600A9A">
        <w:trPr>
          <w:cantSplit/>
          <w:trHeight w:hRule="exact" w:val="631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1.1.2.4.4.1.1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7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Л.Л.,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3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аборатор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631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1.1.2.4.4.1.2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7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Л.Л.,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аборатор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631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1.1.2.4.4.1.3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7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Л.Л.,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аборатор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й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358"/>
        </w:trPr>
        <w:tc>
          <w:tcPr>
            <w:tcW w:w="138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1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030D4F" w:rsidRPr="00030D4F" w:rsidTr="00600A9A">
        <w:trPr>
          <w:cantSplit/>
          <w:trHeight w:hRule="exact" w:val="631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1.1.2.5.1.7.1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рышк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631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1.1.2.5.1.7.2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рышк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631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1.1.2.5.1.7.3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рышк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Е.М.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ика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030D4F" w:rsidRPr="00030D4F" w:rsidTr="00600A9A">
        <w:trPr>
          <w:cantSplit/>
          <w:trHeight w:hRule="exact" w:val="631"/>
        </w:trPr>
        <w:tc>
          <w:tcPr>
            <w:tcW w:w="138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1.1.2.5.2.2.1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Пасечник В.В.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Суматохин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С.В.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Калинова Г.С.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1.1.2.5.2.2.3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Пасечник В.В.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Каменский А.А.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Швецов Г.Г.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1.1.2.5.2.2.4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Пасечник В.В.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Каменский А.А.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Швецов Г.Г.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 «Издательство «Просвещение»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1.1.2.5.8.4.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Латюшин</w:t>
            </w:r>
            <w:proofErr w:type="spellEnd"/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</w:t>
            </w: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Шапкин В.А.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Животные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«ДРОФА»</w:t>
            </w:r>
          </w:p>
        </w:tc>
      </w:tr>
      <w:tr w:rsidR="00030D4F" w:rsidRPr="00030D4F" w:rsidTr="00600A9A">
        <w:trPr>
          <w:cantSplit/>
          <w:trHeight w:hRule="exact" w:val="474"/>
        </w:trPr>
        <w:tc>
          <w:tcPr>
            <w:tcW w:w="1389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030D4F" w:rsidRPr="00030D4F" w:rsidTr="00600A9A">
        <w:trPr>
          <w:cantSplit/>
          <w:trHeight w:hRule="exact" w:val="83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1.1.2.5.3.1.2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елян О.С., 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 И.Г., Слад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С.А.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0D4F" w:rsidRPr="00030D4F" w:rsidRDefault="00030D4F" w:rsidP="00030D4F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30D4F" w:rsidRPr="00030D4F" w:rsidRDefault="00030D4F" w:rsidP="00030D4F">
            <w:pPr>
              <w:widowControl w:val="0"/>
              <w:spacing w:before="1"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ельство 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щ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е</w:t>
            </w:r>
            <w:r w:rsidRPr="0003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030D4F" w:rsidRPr="00030D4F" w:rsidRDefault="00030D4F" w:rsidP="00030D4F">
      <w:pPr>
        <w:spacing w:after="0" w:line="259" w:lineRule="auto"/>
        <w:rPr>
          <w:rFonts w:ascii="Calibri" w:eastAsia="Calibri" w:hAnsi="Calibri" w:cs="Calibri"/>
          <w:lang w:eastAsia="ru-RU"/>
        </w:rPr>
        <w:sectPr w:rsidR="00030D4F" w:rsidRPr="00030D4F" w:rsidSect="00600A9A">
          <w:pgSz w:w="16838" w:h="11906" w:orient="landscape"/>
          <w:pgMar w:top="247" w:right="247" w:bottom="249" w:left="249" w:header="0" w:footer="0" w:gutter="0"/>
          <w:cols w:space="708"/>
          <w:docGrid w:linePitch="299"/>
        </w:sectPr>
      </w:pPr>
    </w:p>
    <w:p w:rsidR="00600A9A" w:rsidRPr="00030D4F" w:rsidRDefault="00600A9A">
      <w:pPr>
        <w:rPr>
          <w:rFonts w:ascii="Times New Roman" w:hAnsi="Times New Roman" w:cs="Times New Roman"/>
          <w:sz w:val="24"/>
          <w:szCs w:val="24"/>
        </w:rPr>
      </w:pPr>
    </w:p>
    <w:sectPr w:rsidR="00600A9A" w:rsidRPr="00030D4F" w:rsidSect="00030D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D9"/>
    <w:rsid w:val="00030D4F"/>
    <w:rsid w:val="000A19FE"/>
    <w:rsid w:val="001F642D"/>
    <w:rsid w:val="00600A9A"/>
    <w:rsid w:val="00AE5B63"/>
    <w:rsid w:val="00C366C1"/>
    <w:rsid w:val="00C369D9"/>
    <w:rsid w:val="00CC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30D4F"/>
  </w:style>
  <w:style w:type="paragraph" w:styleId="a3">
    <w:name w:val="Balloon Text"/>
    <w:basedOn w:val="a"/>
    <w:link w:val="a4"/>
    <w:uiPriority w:val="99"/>
    <w:semiHidden/>
    <w:unhideWhenUsed/>
    <w:rsid w:val="00030D4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30D4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30D4F"/>
  </w:style>
  <w:style w:type="paragraph" w:styleId="a3">
    <w:name w:val="Balloon Text"/>
    <w:basedOn w:val="a"/>
    <w:link w:val="a4"/>
    <w:uiPriority w:val="99"/>
    <w:semiHidden/>
    <w:unhideWhenUsed/>
    <w:rsid w:val="00030D4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030D4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</dc:creator>
  <cp:keywords/>
  <dc:description/>
  <cp:lastModifiedBy>НАЗИЯ</cp:lastModifiedBy>
  <cp:revision>5</cp:revision>
  <cp:lastPrinted>2021-02-26T19:41:00Z</cp:lastPrinted>
  <dcterms:created xsi:type="dcterms:W3CDTF">2021-02-10T22:07:00Z</dcterms:created>
  <dcterms:modified xsi:type="dcterms:W3CDTF">2021-02-27T20:41:00Z</dcterms:modified>
</cp:coreProperties>
</file>